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B510" w14:textId="77777777" w:rsidR="0098050C" w:rsidRPr="0098050C" w:rsidRDefault="0098050C" w:rsidP="00BD11BC">
      <w:r w:rsidRPr="0098050C">
        <w:t>26 januari 2024</w:t>
      </w:r>
    </w:p>
    <w:p w14:paraId="3AA48962" w14:textId="69E2D643" w:rsidR="004757A6" w:rsidRDefault="00A916EF" w:rsidP="00BD11BC">
      <w:pPr>
        <w:rPr>
          <w:b/>
          <w:bCs/>
          <w:sz w:val="28"/>
          <w:szCs w:val="28"/>
        </w:rPr>
      </w:pPr>
      <w:r w:rsidRPr="00916BAC">
        <w:rPr>
          <w:b/>
          <w:bCs/>
          <w:sz w:val="28"/>
          <w:szCs w:val="28"/>
        </w:rPr>
        <w:t>Communicatie</w:t>
      </w:r>
      <w:r w:rsidR="00F10E28" w:rsidRPr="00916BAC">
        <w:rPr>
          <w:b/>
          <w:bCs/>
          <w:sz w:val="28"/>
          <w:szCs w:val="28"/>
        </w:rPr>
        <w:t xml:space="preserve"> team van het Zijper Landschap van start</w:t>
      </w:r>
    </w:p>
    <w:p w14:paraId="7318830F" w14:textId="77777777" w:rsidR="0098050C" w:rsidRPr="00916BAC" w:rsidRDefault="0098050C" w:rsidP="00BD11BC">
      <w:pPr>
        <w:rPr>
          <w:b/>
          <w:bCs/>
          <w:sz w:val="28"/>
          <w:szCs w:val="28"/>
        </w:rPr>
      </w:pPr>
    </w:p>
    <w:p w14:paraId="09AF1524" w14:textId="6158456A" w:rsidR="005B3F54" w:rsidRDefault="00A916EF" w:rsidP="00BD11BC">
      <w:r>
        <w:t>Op initiatief van Alie</w:t>
      </w:r>
      <w:r w:rsidR="005B3F54">
        <w:t xml:space="preserve"> Kraaij</w:t>
      </w:r>
      <w:r>
        <w:t xml:space="preserve"> is nu een </w:t>
      </w:r>
      <w:r w:rsidR="00C0222E">
        <w:t>communicatieteam</w:t>
      </w:r>
      <w:r>
        <w:t xml:space="preserve"> voor Het Zijper Landschap gevormd. Annemarie</w:t>
      </w:r>
      <w:r w:rsidR="005B3F54">
        <w:t xml:space="preserve"> Hoenderdos</w:t>
      </w:r>
      <w:r>
        <w:t xml:space="preserve">, Paul </w:t>
      </w:r>
      <w:proofErr w:type="spellStart"/>
      <w:r>
        <w:t>Sch</w:t>
      </w:r>
      <w:r w:rsidR="005B3F54">
        <w:t>older</w:t>
      </w:r>
      <w:proofErr w:type="spellEnd"/>
      <w:r>
        <w:t xml:space="preserve">, </w:t>
      </w:r>
      <w:r w:rsidR="005B3F54">
        <w:t>Dick Hulsman</w:t>
      </w:r>
      <w:r>
        <w:t xml:space="preserve"> en Joop Luten vormen samen</w:t>
      </w:r>
      <w:r w:rsidR="005B3F54">
        <w:t xml:space="preserve"> met</w:t>
      </w:r>
      <w:r>
        <w:t xml:space="preserve"> Alie het team.</w:t>
      </w:r>
    </w:p>
    <w:p w14:paraId="2981F357" w14:textId="0E0EE8C6" w:rsidR="005B3F54" w:rsidRDefault="0098050C" w:rsidP="00BD11B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71611B" wp14:editId="352532ED">
            <wp:simplePos x="0" y="0"/>
            <wp:positionH relativeFrom="column">
              <wp:posOffset>29845</wp:posOffset>
            </wp:positionH>
            <wp:positionV relativeFrom="paragraph">
              <wp:posOffset>41910</wp:posOffset>
            </wp:positionV>
            <wp:extent cx="1920240" cy="2583180"/>
            <wp:effectExtent l="38100" t="38100" r="41910" b="45720"/>
            <wp:wrapTight wrapText="bothSides">
              <wp:wrapPolygon edited="0">
                <wp:start x="-429" y="-319"/>
                <wp:lineTo x="-429" y="21823"/>
                <wp:lineTo x="21857" y="21823"/>
                <wp:lineTo x="21857" y="-319"/>
                <wp:lineTo x="-429" y="-319"/>
              </wp:wrapPolygon>
            </wp:wrapTight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5" t="1166" r="24750"/>
                    <a:stretch/>
                  </pic:blipFill>
                  <pic:spPr bwMode="auto">
                    <a:xfrm>
                      <a:off x="0" y="0"/>
                      <a:ext cx="1920240" cy="25831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6EF">
        <w:t>Voor de</w:t>
      </w:r>
      <w:r w:rsidR="005B3F54">
        <w:t xml:space="preserve"> bijeenkomst</w:t>
      </w:r>
      <w:r w:rsidR="00A916EF">
        <w:t xml:space="preserve"> had </w:t>
      </w:r>
      <w:r w:rsidR="005B3F54">
        <w:t>Paul</w:t>
      </w:r>
      <w:r w:rsidR="00A916EF">
        <w:t xml:space="preserve"> </w:t>
      </w:r>
      <w:r w:rsidR="005B3F54">
        <w:t xml:space="preserve">langs de lijnen </w:t>
      </w:r>
      <w:r w:rsidR="00C0222E">
        <w:t xml:space="preserve">van </w:t>
      </w:r>
      <w:r w:rsidR="005B3F54">
        <w:t>publiciteit en activisme</w:t>
      </w:r>
      <w:r w:rsidR="00A916EF">
        <w:t xml:space="preserve"> vier kwadranten gemaakt waarin nieuws </w:t>
      </w:r>
      <w:r w:rsidR="005B3F54">
        <w:t>onder</w:t>
      </w:r>
      <w:r w:rsidR="00A916EF">
        <w:t>gebracht kan worden</w:t>
      </w:r>
      <w:r w:rsidR="005B3F54">
        <w:t xml:space="preserve">. </w:t>
      </w:r>
      <w:r w:rsidR="00A916EF">
        <w:t>Een pro</w:t>
      </w:r>
      <w:r w:rsidR="005B3F54">
        <w:t>cedure</w:t>
      </w:r>
      <w:r w:rsidR="00A916EF">
        <w:t xml:space="preserve"> voor berichten werd afgesproken. Berichten zullen door Joop en/of </w:t>
      </w:r>
      <w:r w:rsidR="005B3F54">
        <w:t>Paul</w:t>
      </w:r>
      <w:r w:rsidR="00A916EF">
        <w:t xml:space="preserve"> geredigeerd worden. </w:t>
      </w:r>
      <w:r w:rsidR="005B3F54">
        <w:t>Paul</w:t>
      </w:r>
      <w:r w:rsidR="00A916EF">
        <w:t xml:space="preserve"> zorgt voor onder</w:t>
      </w:r>
      <w:r w:rsidR="005B3F54">
        <w:t>s</w:t>
      </w:r>
      <w:r w:rsidR="00A916EF">
        <w:t>teunende foto’s. Joop zorgt voor video’s in samenwerking met Frans</w:t>
      </w:r>
      <w:r w:rsidR="00C0222E">
        <w:t xml:space="preserve"> indien nodig</w:t>
      </w:r>
      <w:r w:rsidR="00A916EF">
        <w:t>.</w:t>
      </w:r>
    </w:p>
    <w:p w14:paraId="472AA6D1" w14:textId="3244CBA0" w:rsidR="004757A6" w:rsidRDefault="00A916EF" w:rsidP="00BD11BC">
      <w:r>
        <w:t xml:space="preserve">Het nieuws zal door Annemarie op de website geplaatst worden. </w:t>
      </w:r>
      <w:r w:rsidR="005B3F54">
        <w:t xml:space="preserve">De voorpagina van de website zal hiervoor aangepast worden. </w:t>
      </w:r>
      <w:r>
        <w:t xml:space="preserve">En </w:t>
      </w:r>
      <w:r w:rsidR="005B3F54">
        <w:t>A</w:t>
      </w:r>
      <w:r>
        <w:t xml:space="preserve">lie zorgt dat </w:t>
      </w:r>
      <w:r w:rsidR="005B3F54">
        <w:t xml:space="preserve">de berichten </w:t>
      </w:r>
      <w:r>
        <w:t>op facebook kom</w:t>
      </w:r>
      <w:r w:rsidR="005B3F54">
        <w:t>en</w:t>
      </w:r>
      <w:r>
        <w:t xml:space="preserve">. Elke twee maanden zal er een online nieuwsbrief nieuwe stijl verschijnen gebaseerd op de korte berichten van de afgelopen maanden. </w:t>
      </w:r>
      <w:r w:rsidR="005B3F54">
        <w:t>Dick z</w:t>
      </w:r>
      <w:r>
        <w:t>orgt voor informatie vanuit het bestuur en de kontakten met de dorpsraden. Om een start te maken zal Joop de recente nieuwbrief omzetten in een aantal korte berichten.</w:t>
      </w:r>
    </w:p>
    <w:p w14:paraId="5E4955C2" w14:textId="77777777" w:rsidR="00916BAC" w:rsidRDefault="00916BAC" w:rsidP="00BD11BC"/>
    <w:p w14:paraId="2A1AB51D" w14:textId="4D5ADB00" w:rsidR="004757A6" w:rsidRDefault="0098050C" w:rsidP="00BD11BC">
      <w:r>
        <w:rPr>
          <w:noProof/>
        </w:rPr>
        <w:drawing>
          <wp:inline distT="0" distB="0" distL="0" distR="0" wp14:anchorId="31907893" wp14:editId="247E7897">
            <wp:extent cx="5667586" cy="2550414"/>
            <wp:effectExtent l="0" t="0" r="0" b="254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946" cy="255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0A61" w14:textId="658F5AB0" w:rsidR="0098050C" w:rsidRPr="0098050C" w:rsidRDefault="0098050C" w:rsidP="00BD11BC">
      <w:r w:rsidRPr="0098050C">
        <w:t>v.l.n.r. Annemarie Hoenderd</w:t>
      </w:r>
      <w:r>
        <w:t xml:space="preserve">os, </w:t>
      </w:r>
      <w:r w:rsidRPr="0098050C">
        <w:t xml:space="preserve">Paul </w:t>
      </w:r>
      <w:proofErr w:type="spellStart"/>
      <w:r w:rsidRPr="0098050C">
        <w:t>Scholder</w:t>
      </w:r>
      <w:proofErr w:type="spellEnd"/>
      <w:r w:rsidRPr="0098050C">
        <w:t>, Dick Hulsman en Joop Luten</w:t>
      </w:r>
    </w:p>
    <w:p w14:paraId="071C157F" w14:textId="2068FEF4" w:rsidR="00916BAC" w:rsidRPr="0098050C" w:rsidRDefault="00916BAC" w:rsidP="00916BAC">
      <w:pPr>
        <w:pStyle w:val="Normaalweb"/>
      </w:pPr>
    </w:p>
    <w:p w14:paraId="0E9C1B1E" w14:textId="0CD446E1" w:rsidR="0098050C" w:rsidRPr="0098050C" w:rsidRDefault="0098050C" w:rsidP="0098050C">
      <w:pPr>
        <w:pStyle w:val="Normaalweb"/>
      </w:pPr>
    </w:p>
    <w:p w14:paraId="5786251A" w14:textId="77777777" w:rsidR="00BD11BC" w:rsidRPr="0098050C" w:rsidRDefault="00BD11BC" w:rsidP="00BD11BC"/>
    <w:sectPr w:rsidR="00BD11BC" w:rsidRPr="0098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BC"/>
    <w:rsid w:val="002C161B"/>
    <w:rsid w:val="004757A6"/>
    <w:rsid w:val="005B3F54"/>
    <w:rsid w:val="005C00A3"/>
    <w:rsid w:val="007C5ECD"/>
    <w:rsid w:val="00916BAC"/>
    <w:rsid w:val="0098050C"/>
    <w:rsid w:val="009E3091"/>
    <w:rsid w:val="00A916EF"/>
    <w:rsid w:val="00BD11BC"/>
    <w:rsid w:val="00BD7639"/>
    <w:rsid w:val="00C0222E"/>
    <w:rsid w:val="00C619E0"/>
    <w:rsid w:val="00F1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6038"/>
  <w15:chartTrackingRefBased/>
  <w15:docId w15:val="{B1EEAEAE-F02E-48F2-8C23-0BB75EA3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1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Joop</dc:creator>
  <cp:keywords/>
  <dc:description/>
  <cp:lastModifiedBy>Annemarie</cp:lastModifiedBy>
  <cp:revision>4</cp:revision>
  <dcterms:created xsi:type="dcterms:W3CDTF">2024-01-30T22:03:00Z</dcterms:created>
  <dcterms:modified xsi:type="dcterms:W3CDTF">2024-01-30T22:11:00Z</dcterms:modified>
</cp:coreProperties>
</file>